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D12349" w:rsidRPr="008425E9" w14:paraId="4089B91A" w14:textId="77777777" w:rsidTr="00FF0666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/>
          </w:tcPr>
          <w:p w14:paraId="72774C01" w14:textId="77777777" w:rsidR="00D12349" w:rsidRDefault="00D12349" w:rsidP="00FF0666">
            <w:pPr>
              <w:ind w:left="0"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 xml:space="preserve">БЮЛЕТЕНЬ  </w:t>
            </w:r>
            <w:r>
              <w:rPr>
                <w:rFonts w:ascii="Cambria" w:hAnsi="Cambria"/>
                <w:sz w:val="22"/>
                <w:szCs w:val="22"/>
              </w:rPr>
              <w:t>№2</w:t>
            </w:r>
          </w:p>
          <w:p w14:paraId="65ABB214" w14:textId="77777777" w:rsidR="00D12349" w:rsidRPr="00727657" w:rsidRDefault="00D12349" w:rsidP="00FF0666">
            <w:pPr>
              <w:ind w:left="0"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06DBA2E1" w14:textId="77777777" w:rsidR="00D12349" w:rsidRPr="00727657" w:rsidRDefault="00D12349" w:rsidP="00FF0666">
            <w:pPr>
              <w:ind w:left="0" w:hanging="2"/>
              <w:jc w:val="center"/>
              <w:rPr>
                <w:rFonts w:ascii="Cambria" w:hAnsi="Cambria"/>
                <w:sz w:val="22"/>
                <w:szCs w:val="22"/>
              </w:rPr>
            </w:pPr>
            <w:r w:rsidRPr="00D86677">
              <w:rPr>
                <w:rStyle w:val="spanrvts0"/>
                <w:rFonts w:ascii="Cambria" w:eastAsia="SimSun" w:hAnsi="Cambria"/>
                <w:sz w:val="22"/>
                <w:szCs w:val="22"/>
              </w:rPr>
              <w:t>з питань обрання органів товариства (крім кумулятивного голосування)</w:t>
            </w:r>
          </w:p>
          <w:p w14:paraId="33043DA6" w14:textId="77777777" w:rsidR="00D12349" w:rsidRPr="00B55341" w:rsidRDefault="00D12349" w:rsidP="00FF0666">
            <w:pPr>
              <w:pStyle w:val="ae"/>
              <w:widowControl/>
              <w:spacing w:before="120"/>
              <w:ind w:left="0" w:hanging="2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</w:pPr>
            <w:r w:rsidRPr="00B55341">
              <w:rPr>
                <w:rFonts w:ascii="Cambria" w:hAnsi="Cambria" w:cs="Arial"/>
                <w:b/>
                <w:bCs/>
                <w:sz w:val="22"/>
                <w:szCs w:val="22"/>
              </w:rPr>
              <w:t>ПРИВАТНЕ АКЦІОНЕРНЕ ТОВАРИСТВО "СІЛЬСЬКОГОСПОДАРСЬКЕ ПІДПРИЄМСТВО "ДМИТРІВКА"</w:t>
            </w:r>
          </w:p>
          <w:p w14:paraId="44BDCDB7" w14:textId="77777777" w:rsidR="00D12349" w:rsidRPr="008425E9" w:rsidRDefault="00D12349" w:rsidP="00FF0666">
            <w:pPr>
              <w:ind w:left="0" w:hanging="2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 w:rsidRPr="003C7729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B55341">
              <w:rPr>
                <w:rFonts w:ascii="Cambria" w:hAnsi="Cambria" w:cs="Arial"/>
                <w:sz w:val="22"/>
                <w:szCs w:val="22"/>
              </w:rPr>
              <w:t>20592639</w:t>
            </w:r>
            <w:r w:rsidRPr="003C7729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D12349" w:rsidRPr="00852911" w14:paraId="2D2E0786" w14:textId="77777777" w:rsidTr="00FF066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E8EE931" w14:textId="77777777" w:rsidR="00D12349" w:rsidRPr="00567794" w:rsidRDefault="00D12349" w:rsidP="00FF0666">
            <w:pPr>
              <w:ind w:left="0"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94F955" w14:textId="77777777" w:rsidR="00D12349" w:rsidRPr="00852911" w:rsidRDefault="00D12349" w:rsidP="00FF0666">
            <w:pPr>
              <w:ind w:left="0" w:hanging="2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>10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 xml:space="preserve"> квітня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 2026 року</w:t>
            </w:r>
          </w:p>
        </w:tc>
      </w:tr>
      <w:tr w:rsidR="00D12349" w:rsidRPr="00567794" w14:paraId="4131AAD7" w14:textId="77777777" w:rsidTr="00FF066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9E36AC2" w14:textId="77777777" w:rsidR="00D12349" w:rsidRPr="00567794" w:rsidRDefault="00D12349" w:rsidP="00FF0666">
            <w:pPr>
              <w:ind w:left="0" w:hanging="2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836E78" w14:textId="77777777" w:rsidR="00D12349" w:rsidRPr="00567794" w:rsidRDefault="00D12349" w:rsidP="00FF0666">
            <w:pPr>
              <w:ind w:left="0" w:hanging="2"/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не пізніше 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: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00 «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31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березня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року</w:t>
            </w:r>
          </w:p>
        </w:tc>
      </w:tr>
      <w:tr w:rsidR="00D12349" w:rsidRPr="00567794" w14:paraId="48E5A491" w14:textId="77777777" w:rsidTr="00FF066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973CB41" w14:textId="77777777" w:rsidR="00D12349" w:rsidRPr="00567794" w:rsidRDefault="00D12349" w:rsidP="00FF0666">
            <w:pPr>
              <w:ind w:left="0" w:hanging="2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A494B96" w14:textId="77777777" w:rsidR="00D12349" w:rsidRPr="00567794" w:rsidRDefault="00D12349" w:rsidP="00FF0666">
            <w:pPr>
              <w:ind w:left="0" w:hanging="2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18:00 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квітня 2026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D12349" w:rsidRPr="005755B0" w14:paraId="72A26CC2" w14:textId="77777777" w:rsidTr="00FF066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CE717CF" w14:textId="77777777" w:rsidR="00D12349" w:rsidRDefault="00D12349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38891E77" w14:textId="77777777" w:rsidR="00D12349" w:rsidRDefault="00D12349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7F6292E5" w14:textId="77777777" w:rsidR="00D12349" w:rsidRPr="00FD04C5" w:rsidRDefault="00D12349" w:rsidP="00FF0666">
            <w:pPr>
              <w:ind w:left="0" w:hanging="2"/>
              <w:rPr>
                <w:bCs/>
                <w:color w:val="000000"/>
                <w:sz w:val="18"/>
                <w:szCs w:val="18"/>
              </w:rPr>
            </w:pPr>
            <w:r w:rsidRPr="00FD04C5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03AA48F7" w14:textId="77777777" w:rsidR="00D12349" w:rsidRPr="00FD04C5" w:rsidRDefault="00D12349" w:rsidP="00FF0666">
            <w:pPr>
              <w:ind w:left="0" w:hanging="2"/>
              <w:rPr>
                <w:rFonts w:ascii="Cambria" w:hAnsi="Cambria" w:cs="Times New Roman"/>
                <w:sz w:val="18"/>
                <w:szCs w:val="18"/>
              </w:rPr>
            </w:pPr>
          </w:p>
          <w:p w14:paraId="36BDE341" w14:textId="77777777" w:rsidR="00D12349" w:rsidRPr="00FD04C5" w:rsidRDefault="00D12349" w:rsidP="00FF0666">
            <w:pPr>
              <w:ind w:left="0"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2DC3FEF2" w14:textId="77777777" w:rsidR="00D12349" w:rsidRPr="00FD04C5" w:rsidRDefault="00D12349" w:rsidP="00FF0666">
            <w:pPr>
              <w:ind w:left="0" w:hanging="2"/>
              <w:rPr>
                <w:sz w:val="18"/>
                <w:szCs w:val="18"/>
              </w:rPr>
            </w:pPr>
          </w:p>
          <w:p w14:paraId="53184495" w14:textId="77777777" w:rsidR="00D12349" w:rsidRDefault="00D12349" w:rsidP="00FF0666">
            <w:pPr>
              <w:ind w:left="0"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650BEA95" w14:textId="77777777" w:rsidR="00D12349" w:rsidRPr="005755B0" w:rsidRDefault="00D12349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53349E5" w14:textId="77777777" w:rsidR="00D12349" w:rsidRPr="005755B0" w:rsidRDefault="00D12349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6BA6A204" w14:textId="77777777" w:rsidR="00D12349" w:rsidRPr="005755B0" w:rsidRDefault="00D12349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12349" w:rsidRPr="00FD04C5" w14:paraId="2C42A700" w14:textId="77777777" w:rsidTr="00FF066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C3351AD" w14:textId="77777777" w:rsidR="00D12349" w:rsidRPr="005755B0" w:rsidRDefault="00D12349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D135C9" w14:textId="77777777" w:rsidR="00D12349" w:rsidRDefault="00D12349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700934FC" w14:textId="77777777" w:rsidR="00D12349" w:rsidRPr="00FD04C5" w:rsidRDefault="00D12349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FD04C5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D12349" w:rsidRPr="005755B0" w14:paraId="571FFDEF" w14:textId="77777777" w:rsidTr="00FF066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0D83CB" w14:textId="77777777" w:rsidR="00D12349" w:rsidRDefault="00D12349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6585BF96" w14:textId="77777777" w:rsidR="00D12349" w:rsidRDefault="00D12349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5713CA36" w14:textId="77777777" w:rsidR="00D12349" w:rsidRPr="00FD04C5" w:rsidRDefault="00D12349" w:rsidP="00FF0666">
            <w:pPr>
              <w:ind w:left="0"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П.І.Б.</w:t>
            </w:r>
            <w:r w:rsidRPr="00FD04C5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FD04C5">
              <w:rPr>
                <w:sz w:val="18"/>
                <w:szCs w:val="18"/>
              </w:rPr>
              <w:t xml:space="preserve"> представника акціонера</w:t>
            </w:r>
          </w:p>
          <w:p w14:paraId="2D4168F6" w14:textId="77777777" w:rsidR="00D12349" w:rsidRPr="00FD04C5" w:rsidRDefault="00D12349" w:rsidP="00FF0666">
            <w:pPr>
              <w:ind w:left="0" w:hanging="2"/>
              <w:rPr>
                <w:sz w:val="18"/>
                <w:szCs w:val="18"/>
              </w:rPr>
            </w:pPr>
          </w:p>
          <w:p w14:paraId="41647C0F" w14:textId="77777777" w:rsidR="00D12349" w:rsidRPr="00FD04C5" w:rsidRDefault="00D12349" w:rsidP="00FF0666">
            <w:pPr>
              <w:ind w:left="0"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46F82B5B" w14:textId="77777777" w:rsidR="00D12349" w:rsidRPr="00FD04C5" w:rsidRDefault="00D12349" w:rsidP="00FF0666">
            <w:pPr>
              <w:ind w:left="0" w:hanging="2"/>
              <w:rPr>
                <w:sz w:val="18"/>
                <w:szCs w:val="18"/>
              </w:rPr>
            </w:pPr>
          </w:p>
          <w:p w14:paraId="39A42F14" w14:textId="77777777" w:rsidR="00D12349" w:rsidRPr="00FD04C5" w:rsidRDefault="00D12349" w:rsidP="00FF0666">
            <w:pPr>
              <w:ind w:left="0" w:hanging="2"/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6AAEF71E" w14:textId="77777777" w:rsidR="00D12349" w:rsidRPr="005755B0" w:rsidRDefault="00D12349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54B2678" w14:textId="77777777" w:rsidR="00D12349" w:rsidRPr="005755B0" w:rsidRDefault="00D12349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3F0FAB00" w14:textId="77777777" w:rsidR="00D12349" w:rsidRPr="005755B0" w:rsidRDefault="00D12349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12349" w:rsidRPr="00C71033" w14:paraId="11AF5D98" w14:textId="77777777" w:rsidTr="00FF066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15D98FD" w14:textId="77777777" w:rsidR="00D12349" w:rsidRPr="00C04178" w:rsidRDefault="00D12349" w:rsidP="00FF0666">
            <w:pPr>
              <w:pStyle w:val="rvps14"/>
              <w:ind w:left="0" w:hanging="2"/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 xml:space="preserve">Питання </w:t>
            </w:r>
            <w:r>
              <w:rPr>
                <w:rFonts w:ascii="Cambria" w:hAnsi="Cambria"/>
                <w:b/>
                <w:sz w:val="21"/>
                <w:szCs w:val="21"/>
                <w:lang w:val="ru-RU"/>
              </w:rPr>
              <w:t>11</w:t>
            </w: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.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Обрання членів наглядової ради.</w:t>
            </w:r>
          </w:p>
          <w:p w14:paraId="7EC2C93E" w14:textId="77777777" w:rsidR="00D12349" w:rsidRPr="00C71033" w:rsidRDefault="00D12349" w:rsidP="00FF0666">
            <w:pPr>
              <w:pStyle w:val="rvps14"/>
              <w:ind w:left="0" w:hanging="2"/>
              <w:jc w:val="both"/>
              <w:rPr>
                <w:rFonts w:ascii="Cambria" w:hAnsi="Cambria" w:cs="Cambria"/>
                <w:color w:val="000000" w:themeColor="text1"/>
                <w:sz w:val="22"/>
                <w:szCs w:val="22"/>
                <w:lang w:val="uk-UA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013D03">
              <w:rPr>
                <w:rStyle w:val="spanrvts0"/>
                <w:rFonts w:ascii="Cambria" w:eastAsia="MS Mincho" w:hAnsi="Cambria"/>
                <w:sz w:val="22"/>
                <w:szCs w:val="22"/>
                <w:lang w:eastAsia="uk"/>
              </w:rPr>
              <w:t xml:space="preserve">Обрати </w:t>
            </w:r>
            <w:proofErr w:type="gramStart"/>
            <w:r w:rsidRPr="00013D03">
              <w:rPr>
                <w:rStyle w:val="spanrvts0"/>
                <w:rFonts w:ascii="Cambria" w:eastAsia="MS Mincho" w:hAnsi="Cambria"/>
                <w:sz w:val="22"/>
                <w:szCs w:val="22"/>
                <w:lang w:eastAsia="uk"/>
              </w:rPr>
              <w:t>членами  наглядової</w:t>
            </w:r>
            <w:proofErr w:type="gramEnd"/>
            <w:r w:rsidRPr="00013D03">
              <w:rPr>
                <w:rStyle w:val="spanrvts0"/>
                <w:rFonts w:ascii="Cambria" w:eastAsia="MS Mincho" w:hAnsi="Cambria"/>
                <w:sz w:val="22"/>
                <w:szCs w:val="22"/>
                <w:lang w:eastAsia="uk"/>
              </w:rPr>
              <w:t xml:space="preserve"> ради </w:t>
            </w:r>
            <w:r w:rsidRPr="00013D03">
              <w:rPr>
                <w:rFonts w:ascii="Cambria" w:hAnsi="Cambria"/>
                <w:bCs/>
                <w:sz w:val="22"/>
                <w:szCs w:val="22"/>
                <w:lang w:eastAsia="uk-UA"/>
              </w:rPr>
              <w:t>Безверх</w:t>
            </w:r>
            <w:r w:rsidRPr="00013D03">
              <w:rPr>
                <w:rFonts w:ascii="Cambria" w:hAnsi="Cambria"/>
                <w:bCs/>
                <w:sz w:val="22"/>
                <w:szCs w:val="22"/>
                <w:lang w:val="uk-UA" w:eastAsia="uk-UA"/>
              </w:rPr>
              <w:t>у</w:t>
            </w:r>
            <w:r w:rsidRPr="00013D03">
              <w:rPr>
                <w:rFonts w:ascii="Cambria" w:hAnsi="Cambria"/>
                <w:bCs/>
                <w:sz w:val="22"/>
                <w:szCs w:val="22"/>
                <w:lang w:eastAsia="uk-UA"/>
              </w:rPr>
              <w:t xml:space="preserve"> Тетян</w:t>
            </w:r>
            <w:r w:rsidRPr="00013D03">
              <w:rPr>
                <w:rFonts w:ascii="Cambria" w:hAnsi="Cambria"/>
                <w:bCs/>
                <w:sz w:val="22"/>
                <w:szCs w:val="22"/>
                <w:lang w:val="uk-UA" w:eastAsia="uk-UA"/>
              </w:rPr>
              <w:t>у</w:t>
            </w:r>
            <w:r w:rsidRPr="00013D03">
              <w:rPr>
                <w:rFonts w:ascii="Cambria" w:hAnsi="Cambria"/>
                <w:bCs/>
                <w:sz w:val="22"/>
                <w:szCs w:val="22"/>
                <w:lang w:eastAsia="uk-UA"/>
              </w:rPr>
              <w:t xml:space="preserve"> Григорiвн</w:t>
            </w:r>
            <w:r w:rsidRPr="00013D03">
              <w:rPr>
                <w:rFonts w:ascii="Cambria" w:hAnsi="Cambria"/>
                <w:bCs/>
                <w:sz w:val="22"/>
                <w:szCs w:val="22"/>
                <w:lang w:val="uk-UA" w:eastAsia="uk-UA"/>
              </w:rPr>
              <w:t>у</w:t>
            </w:r>
            <w:r w:rsidRPr="00013D0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 w:rsidRPr="00013D03">
              <w:rPr>
                <w:rStyle w:val="spanrvts0"/>
                <w:rFonts w:ascii="Cambria" w:eastAsia="MS Mincho" w:hAnsi="Cambria"/>
                <w:color w:val="000000" w:themeColor="text1"/>
                <w:sz w:val="22"/>
                <w:szCs w:val="22"/>
                <w:lang w:eastAsia="uk"/>
              </w:rPr>
              <w:t>(акціонер</w:t>
            </w:r>
            <w:r w:rsidRPr="00013D03">
              <w:rPr>
                <w:rStyle w:val="spanrvts0"/>
                <w:rFonts w:ascii="Cambria" w:eastAsia="MS Mincho" w:hAnsi="Cambria"/>
                <w:color w:val="000000" w:themeColor="text1"/>
                <w:sz w:val="22"/>
                <w:szCs w:val="22"/>
                <w:lang w:val="uk-UA" w:eastAsia="uk"/>
              </w:rPr>
              <w:t>)</w:t>
            </w:r>
            <w:r w:rsidRPr="00013D03">
              <w:rPr>
                <w:rStyle w:val="spanrvts0"/>
                <w:rFonts w:ascii="Cambria" w:eastAsia="MS Mincho" w:hAnsi="Cambria"/>
                <w:color w:val="000000" w:themeColor="text1"/>
                <w:sz w:val="22"/>
                <w:szCs w:val="22"/>
                <w:lang w:eastAsia="uk"/>
              </w:rPr>
              <w:t xml:space="preserve">, </w:t>
            </w:r>
            <w:r w:rsidRPr="00013D03">
              <w:rPr>
                <w:rFonts w:ascii="Cambria" w:hAnsi="Cambria"/>
                <w:bCs/>
                <w:sz w:val="22"/>
                <w:szCs w:val="22"/>
                <w:lang w:eastAsia="uk-UA"/>
              </w:rPr>
              <w:t>Добринь Олекс</w:t>
            </w:r>
            <w:r w:rsidRPr="00013D03">
              <w:rPr>
                <w:rFonts w:ascii="Cambria" w:hAnsi="Cambria"/>
                <w:bCs/>
                <w:sz w:val="22"/>
                <w:szCs w:val="22"/>
                <w:lang w:val="uk-UA" w:eastAsia="uk-UA"/>
              </w:rPr>
              <w:t>ія</w:t>
            </w:r>
            <w:r w:rsidRPr="00013D03">
              <w:rPr>
                <w:rFonts w:ascii="Cambria" w:hAnsi="Cambria"/>
                <w:bCs/>
                <w:sz w:val="22"/>
                <w:szCs w:val="22"/>
                <w:lang w:eastAsia="uk-UA"/>
              </w:rPr>
              <w:t xml:space="preserve"> Iванович</w:t>
            </w:r>
            <w:r w:rsidRPr="00013D03">
              <w:rPr>
                <w:rFonts w:ascii="Cambria" w:hAnsi="Cambria"/>
                <w:bCs/>
                <w:sz w:val="22"/>
                <w:szCs w:val="22"/>
                <w:lang w:val="uk-UA" w:eastAsia="uk-UA"/>
              </w:rPr>
              <w:t>а</w:t>
            </w:r>
            <w:r w:rsidRPr="00013D03">
              <w:rPr>
                <w:rFonts w:ascii="Cambria" w:hAnsi="Cambria"/>
                <w:bCs/>
                <w:sz w:val="22"/>
                <w:szCs w:val="22"/>
                <w:lang w:eastAsia="uk-UA"/>
              </w:rPr>
              <w:t xml:space="preserve"> </w:t>
            </w:r>
            <w:r w:rsidRPr="00013D03">
              <w:rPr>
                <w:rStyle w:val="spanrvts0"/>
                <w:rFonts w:ascii="Cambria" w:eastAsia="MS Mincho" w:hAnsi="Cambria"/>
                <w:color w:val="000000" w:themeColor="text1"/>
                <w:sz w:val="22"/>
                <w:szCs w:val="22"/>
                <w:lang w:eastAsia="uk"/>
              </w:rPr>
              <w:t>(</w:t>
            </w:r>
            <w:r w:rsidRPr="00013D03">
              <w:rPr>
                <w:rStyle w:val="spanrvts0"/>
                <w:rFonts w:ascii="Cambria" w:eastAsia="MS Mincho" w:hAnsi="Cambria"/>
                <w:color w:val="000000" w:themeColor="text1"/>
                <w:sz w:val="22"/>
                <w:szCs w:val="22"/>
                <w:lang w:val="uk-UA" w:eastAsia="uk"/>
              </w:rPr>
              <w:t xml:space="preserve">представник акціонера </w:t>
            </w:r>
            <w:r w:rsidRPr="00013D03">
              <w:rPr>
                <w:rFonts w:ascii="Cambria" w:eastAsia="MS Mincho" w:hAnsi="Cambria"/>
                <w:color w:val="000000" w:themeColor="text1"/>
                <w:sz w:val="22"/>
                <w:szCs w:val="22"/>
                <w:lang w:val="uk-UA" w:eastAsia="uk"/>
              </w:rPr>
              <w:t>ПРИВАТНЕ ПIДПРИЄМСТВО "Бiзнес-Офiс №9"</w:t>
            </w:r>
            <w:r w:rsidRPr="00013D03">
              <w:rPr>
                <w:rStyle w:val="spanrvts0"/>
                <w:rFonts w:ascii="Cambria" w:eastAsia="MS Mincho" w:hAnsi="Cambria"/>
                <w:color w:val="000000" w:themeColor="text1"/>
                <w:sz w:val="22"/>
                <w:szCs w:val="22"/>
                <w:lang w:val="uk-UA" w:eastAsia="uk"/>
              </w:rPr>
              <w:t xml:space="preserve">), </w:t>
            </w:r>
            <w:r w:rsidRPr="00013D03">
              <w:rPr>
                <w:rFonts w:ascii="Cambria" w:hAnsi="Cambria"/>
                <w:bCs/>
                <w:sz w:val="22"/>
                <w:szCs w:val="22"/>
                <w:lang w:eastAsia="uk-UA"/>
              </w:rPr>
              <w:t>Грідін</w:t>
            </w:r>
            <w:r w:rsidRPr="00013D03">
              <w:rPr>
                <w:rFonts w:ascii="Cambria" w:hAnsi="Cambria"/>
                <w:bCs/>
                <w:sz w:val="22"/>
                <w:szCs w:val="22"/>
                <w:lang w:val="uk-UA" w:eastAsia="uk-UA"/>
              </w:rPr>
              <w:t>у</w:t>
            </w:r>
            <w:r w:rsidRPr="00013D03">
              <w:rPr>
                <w:rFonts w:ascii="Cambria" w:hAnsi="Cambria"/>
                <w:bCs/>
                <w:sz w:val="22"/>
                <w:szCs w:val="22"/>
                <w:lang w:eastAsia="uk-UA"/>
              </w:rPr>
              <w:t xml:space="preserve"> Римм</w:t>
            </w:r>
            <w:r w:rsidRPr="00013D03">
              <w:rPr>
                <w:rFonts w:ascii="Cambria" w:hAnsi="Cambria"/>
                <w:bCs/>
                <w:sz w:val="22"/>
                <w:szCs w:val="22"/>
                <w:lang w:val="uk-UA" w:eastAsia="uk-UA"/>
              </w:rPr>
              <w:t xml:space="preserve">у </w:t>
            </w:r>
            <w:r w:rsidRPr="00013D03">
              <w:rPr>
                <w:rFonts w:ascii="Cambria" w:hAnsi="Cambria"/>
                <w:bCs/>
                <w:sz w:val="22"/>
                <w:szCs w:val="22"/>
                <w:lang w:eastAsia="uk-UA"/>
              </w:rPr>
              <w:t>Георгіївн</w:t>
            </w:r>
            <w:r w:rsidRPr="00013D03">
              <w:rPr>
                <w:rFonts w:ascii="Cambria" w:hAnsi="Cambria"/>
                <w:bCs/>
                <w:sz w:val="22"/>
                <w:szCs w:val="22"/>
                <w:lang w:val="uk-UA" w:eastAsia="uk-UA"/>
              </w:rPr>
              <w:t>у</w:t>
            </w:r>
            <w:r w:rsidRPr="00013D03">
              <w:rPr>
                <w:rFonts w:ascii="Cambria" w:hAnsi="Cambria"/>
                <w:bCs/>
                <w:sz w:val="22"/>
                <w:szCs w:val="22"/>
                <w:lang w:eastAsia="uk-UA"/>
              </w:rPr>
              <w:t xml:space="preserve"> </w:t>
            </w:r>
            <w:r w:rsidRPr="00013D03">
              <w:rPr>
                <w:rStyle w:val="spanrvts0"/>
                <w:rFonts w:ascii="Cambria" w:eastAsia="MS Mincho" w:hAnsi="Cambria"/>
                <w:color w:val="000000" w:themeColor="text1"/>
                <w:sz w:val="22"/>
                <w:szCs w:val="22"/>
                <w:lang w:eastAsia="uk"/>
              </w:rPr>
              <w:t>(</w:t>
            </w:r>
            <w:r w:rsidRPr="00013D03">
              <w:rPr>
                <w:rStyle w:val="spanrvts0"/>
                <w:rFonts w:ascii="Cambria" w:eastAsia="MS Mincho" w:hAnsi="Cambria"/>
                <w:color w:val="000000" w:themeColor="text1"/>
                <w:sz w:val="22"/>
                <w:szCs w:val="22"/>
                <w:lang w:val="uk-UA" w:eastAsia="uk"/>
              </w:rPr>
              <w:t xml:space="preserve">представник акціонера </w:t>
            </w:r>
            <w:r w:rsidRPr="00013D03">
              <w:rPr>
                <w:rFonts w:ascii="Cambria" w:eastAsia="MS Mincho" w:hAnsi="Cambria"/>
                <w:color w:val="000000" w:themeColor="text1"/>
                <w:sz w:val="22"/>
                <w:szCs w:val="22"/>
                <w:lang w:val="uk-UA" w:eastAsia="uk"/>
              </w:rPr>
              <w:t>ПРИВАТНЕ ПIДПРИЄМСТВО "ЕЛАНДА-М"</w:t>
            </w:r>
            <w:r w:rsidRPr="00013D03">
              <w:rPr>
                <w:rStyle w:val="spanrvts0"/>
                <w:rFonts w:ascii="Cambria" w:eastAsia="MS Mincho" w:hAnsi="Cambria"/>
                <w:color w:val="000000" w:themeColor="text1"/>
                <w:sz w:val="22"/>
                <w:szCs w:val="22"/>
                <w:lang w:val="uk-UA" w:eastAsia="uk"/>
              </w:rPr>
              <w:t>)</w:t>
            </w:r>
            <w:r w:rsidRPr="00013D03">
              <w:rPr>
                <w:rFonts w:ascii="Cambria" w:hAnsi="Cambria"/>
                <w:bCs/>
                <w:sz w:val="22"/>
                <w:szCs w:val="22"/>
                <w:lang w:eastAsia="uk-UA"/>
              </w:rPr>
              <w:t>.</w:t>
            </w:r>
          </w:p>
        </w:tc>
      </w:tr>
      <w:tr w:rsidR="00D12349" w:rsidRPr="004E2198" w14:paraId="23EC1E1E" w14:textId="77777777" w:rsidTr="00FF066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0FA637DC" w14:textId="77777777" w:rsidR="00D12349" w:rsidRPr="004E2198" w:rsidRDefault="00D12349" w:rsidP="00FF0666">
            <w:pPr>
              <w:spacing w:before="60" w:after="60"/>
              <w:ind w:left="0" w:hanging="2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11 </w:t>
            </w: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76B9A9C4" w14:textId="77777777" w:rsidR="00D12349" w:rsidRPr="004E2198" w:rsidRDefault="00D12349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BB2C2E8" w14:textId="77777777" w:rsidR="00D12349" w:rsidRPr="004E2198" w:rsidRDefault="00D12349" w:rsidP="00FF0666">
            <w:pPr>
              <w:spacing w:before="60" w:after="60"/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E2198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D12349" w:rsidRPr="005755B0" w14:paraId="7F6BC686" w14:textId="77777777" w:rsidTr="00FF066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</w:tcPr>
          <w:p w14:paraId="344C2497" w14:textId="77777777" w:rsidR="00D12349" w:rsidRPr="005755B0" w:rsidRDefault="00D12349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  <w:p w14:paraId="68247777" w14:textId="77777777" w:rsidR="00D12349" w:rsidRPr="005755B0" w:rsidRDefault="00D12349" w:rsidP="00FF0666">
            <w:pPr>
              <w:ind w:left="0" w:hanging="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5A07FC6D" w14:textId="77777777" w:rsidR="00D12349" w:rsidRPr="005755B0" w:rsidRDefault="00D12349" w:rsidP="00FF0666">
            <w:pPr>
              <w:ind w:left="0" w:hanging="2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F12C8F3" w14:textId="77777777" w:rsidR="00D12349" w:rsidRDefault="00D12349">
      <w:pPr>
        <w:ind w:left="0" w:hanging="2"/>
      </w:pPr>
    </w:p>
    <w:sectPr w:rsidR="00D123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9"/>
    <w:rsid w:val="00AD206C"/>
    <w:rsid w:val="00D1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49B2"/>
  <w15:chartTrackingRefBased/>
  <w15:docId w15:val="{302CC0A4-1C26-420C-A610-50517BCC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349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Arial Unicode MS"/>
      <w:kern w:val="1"/>
      <w:position w:val="-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2349"/>
    <w:pPr>
      <w:keepNext/>
      <w:keepLines/>
      <w:widowControl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349"/>
    <w:pPr>
      <w:keepNext/>
      <w:keepLines/>
      <w:widowControl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349"/>
    <w:pPr>
      <w:keepNext/>
      <w:keepLines/>
      <w:widowControl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349"/>
    <w:pPr>
      <w:keepNext/>
      <w:keepLines/>
      <w:widowControl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349"/>
    <w:pPr>
      <w:keepNext/>
      <w:keepLines/>
      <w:widowControl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349"/>
    <w:pPr>
      <w:keepNext/>
      <w:keepLines/>
      <w:widowControl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349"/>
    <w:pPr>
      <w:keepNext/>
      <w:keepLines/>
      <w:widowControl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349"/>
    <w:pPr>
      <w:keepNext/>
      <w:keepLines/>
      <w:widowControl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349"/>
    <w:pPr>
      <w:keepNext/>
      <w:keepLines/>
      <w:widowControl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3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3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23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23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23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23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23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349"/>
    <w:pPr>
      <w:widowControl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12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349"/>
    <w:pPr>
      <w:widowControl/>
      <w:numPr>
        <w:ilvl w:val="1"/>
      </w:numPr>
      <w:spacing w:after="160" w:line="278" w:lineRule="auto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12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349"/>
    <w:pPr>
      <w:widowControl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12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349"/>
    <w:pPr>
      <w:widowControl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D12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34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12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349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D12349"/>
    <w:pPr>
      <w:spacing w:after="120"/>
    </w:pPr>
  </w:style>
  <w:style w:type="character" w:customStyle="1" w:styleId="af">
    <w:name w:val="Основний текст Знак"/>
    <w:basedOn w:val="a0"/>
    <w:link w:val="ae"/>
    <w:rsid w:val="00D12349"/>
    <w:rPr>
      <w:rFonts w:ascii="Times New Roman" w:eastAsia="SimSun" w:hAnsi="Times New Roman" w:cs="Arial Unicode MS"/>
      <w:kern w:val="1"/>
      <w:position w:val="-1"/>
      <w:lang w:eastAsia="hi-IN" w:bidi="hi-IN"/>
      <w14:ligatures w14:val="none"/>
    </w:rPr>
  </w:style>
  <w:style w:type="character" w:customStyle="1" w:styleId="spanrvts0">
    <w:name w:val="span_rvts0"/>
    <w:rsid w:val="00D12349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rvps14">
    <w:name w:val="rvps14"/>
    <w:basedOn w:val="a"/>
    <w:rsid w:val="00D12349"/>
    <w:pPr>
      <w:widowControl/>
      <w:suppressAutoHyphens/>
    </w:pPr>
    <w:rPr>
      <w:rFonts w:eastAsia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1437</Words>
  <Characters>820</Characters>
  <Application>Microsoft Office Word</Application>
  <DocSecurity>0</DocSecurity>
  <Lines>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2026-03-30T07:09:00Z</dcterms:created>
  <dcterms:modified xsi:type="dcterms:W3CDTF">2026-03-30T07:09:00Z</dcterms:modified>
</cp:coreProperties>
</file>